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79088D" w:rsidRDefault="00DC1009" w:rsidP="00DC1009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lang w:val="uk-UA"/>
        </w:rPr>
      </w:pPr>
      <w:r w:rsidRPr="0079088D">
        <w:rPr>
          <w:rFonts w:ascii="Times New Roman" w:hAnsi="Times New Roman" w:cs="Times New Roman"/>
          <w:noProof/>
          <w:lang w:val="uk-UA"/>
        </w:rPr>
        <w:t>ПРОЕКТ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 w:rsidRPr="006C44A4">
        <w:rPr>
          <w:rFonts w:ascii="Times New Roman" w:hAnsi="Times New Roman" w:cs="Times New Roman"/>
          <w:sz w:val="28"/>
          <w:szCs w:val="28"/>
        </w:rPr>
        <w:t>201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bookmarkStart w:id="0" w:name="_GoBack"/>
      <w:bookmarkEnd w:id="0"/>
    </w:p>
    <w:p w:rsidR="00DC1009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009" w:rsidRDefault="00B30FB2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грамотою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9839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 в. о. голови правління </w:t>
      </w:r>
      <w:r w:rsidR="00776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приватного акціонерного </w:t>
      </w:r>
      <w:r w:rsidR="00120341">
        <w:rPr>
          <w:rFonts w:ascii="Times New Roman" w:eastAsia="Times New Roman" w:hAnsi="Times New Roman" w:cs="Times New Roman"/>
          <w:sz w:val="28"/>
          <w:szCs w:val="28"/>
          <w:lang w:val="uk-UA"/>
        </w:rPr>
        <w:t>товариства «Ніжинський цегельний завод» Юрченко О. О.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C1009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6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Мусієнка</w:t>
      </w:r>
      <w:proofErr w:type="spellEnd"/>
      <w:r w:rsidR="00126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4F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Анатолія Івановича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34F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голову правління </w:t>
      </w:r>
      <w:r w:rsidR="00093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приватного акціонерного товариства «Ніжинський цегельний завод»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сумлінну працю,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професіоналізм, 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особистий внесок 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будівельної галузі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 w:rsidR="00A1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75-річчя від дня народження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  на офіційному сайті Ніжинської міської ради.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15B" w:rsidRDefault="008D4DBD" w:rsidP="002938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</w:t>
      </w:r>
      <w:r w:rsidR="0098115B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за рахунок коштів місь</w:t>
      </w:r>
      <w:r w:rsidR="0098115B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 w:rsidR="0098115B"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</w:t>
      </w:r>
      <w:r w:rsidR="0098115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заходів на 2019 рік:</w:t>
      </w:r>
    </w:p>
    <w:p w:rsidR="006B26EA" w:rsidRDefault="0098115B" w:rsidP="002938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сумі 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</w:t>
      </w:r>
      <w:r w:rsidR="00DC1009"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придбання квіткової продукції</w:t>
      </w:r>
      <w:r w:rsidR="00DC1009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B26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КТКВ (0210180), КЕКВ (2210)</w:t>
      </w:r>
      <w:r w:rsidR="006B26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3883" w:rsidRPr="006B26EA" w:rsidRDefault="006B26EA" w:rsidP="0029388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200EC3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у сумі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0EC3" w:rsidRPr="006C44A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00EC3">
        <w:rPr>
          <w:rFonts w:ascii="Times New Roman" w:hAnsi="Times New Roman" w:cs="Times New Roman"/>
          <w:sz w:val="28"/>
          <w:szCs w:val="28"/>
          <w:lang w:val="uk-UA"/>
        </w:rPr>
        <w:t xml:space="preserve">8,45 грн. </w:t>
      </w:r>
      <w:r w:rsidR="00200EC3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293883" w:rsidRPr="00AC5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293883" w:rsidRPr="006B26EA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:rsidR="00DC1009" w:rsidRDefault="008D4DBD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залишаю за собою.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09A6" w:rsidRDefault="00A609A6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A61660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F954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 в. о. голови правління приватного акціонерного товариства «Ніжинський цегельний завод» Юрченко О. 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пропонується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правління приватного акціонерного товариства «Ніжинський цегельний завод»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Мусієнко Анатолій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п</w:t>
      </w:r>
      <w:r w:rsidRPr="00C34F5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 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="00DC1009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C4D" w:rsidRDefault="00EB3C4D" w:rsidP="00EB3C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забезпеч</w:t>
      </w:r>
      <w:r w:rsidR="006803BC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цього рішення у частині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 Почесної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и та</w:t>
      </w:r>
      <w:r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>
        <w:rPr>
          <w:rFonts w:ascii="Times New Roman" w:hAnsi="Times New Roman" w:cs="Times New Roman"/>
          <w:sz w:val="28"/>
          <w:szCs w:val="28"/>
          <w:lang w:val="uk-UA"/>
        </w:rPr>
        <w:t>ки.</w:t>
      </w:r>
    </w:p>
    <w:p w:rsidR="00EB3C4D" w:rsidRPr="006B26EA" w:rsidRDefault="00EB3C4D" w:rsidP="00EB3C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виділ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яє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виконавчому комітету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</w:t>
      </w:r>
      <w:r w:rsidR="006803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6803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покриття витрат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придбання квіткової продукції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</w:t>
      </w:r>
      <w:r w:rsidR="006803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B44FB7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93704"/>
    <w:rsid w:val="00120341"/>
    <w:rsid w:val="00126B91"/>
    <w:rsid w:val="00200EC3"/>
    <w:rsid w:val="00293883"/>
    <w:rsid w:val="004B2467"/>
    <w:rsid w:val="006803BC"/>
    <w:rsid w:val="00686E49"/>
    <w:rsid w:val="006B26EA"/>
    <w:rsid w:val="00734F6D"/>
    <w:rsid w:val="00776D8F"/>
    <w:rsid w:val="008D4DBD"/>
    <w:rsid w:val="0098115B"/>
    <w:rsid w:val="00983994"/>
    <w:rsid w:val="00A13666"/>
    <w:rsid w:val="00A609A6"/>
    <w:rsid w:val="00A61660"/>
    <w:rsid w:val="00AC5DB4"/>
    <w:rsid w:val="00B30FB2"/>
    <w:rsid w:val="00C00836"/>
    <w:rsid w:val="00DC1009"/>
    <w:rsid w:val="00EB3C4D"/>
    <w:rsid w:val="00F9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2019-07-18T13:20:00Z</cp:lastPrinted>
  <dcterms:created xsi:type="dcterms:W3CDTF">2019-07-18T12:24:00Z</dcterms:created>
  <dcterms:modified xsi:type="dcterms:W3CDTF">2019-07-18T13:33:00Z</dcterms:modified>
</cp:coreProperties>
</file>